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F7137" w:rsidRDefault="007F7137">
            <w:pPr>
              <w:pStyle w:val="ECVComments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90600E">
            <w:pPr>
              <w:pStyle w:val="ECVLeftHeading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905510" cy="1043940"/>
                  <wp:effectExtent l="0" t="0" r="8890" b="381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F7137" w:rsidRDefault="0090600E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90600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90600E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90600E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90600E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jj/mm/aaaa</w:t>
            </w:r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eftHeading"/>
            </w:pPr>
            <w:r>
              <w:t>POSTE VISÉ</w:t>
            </w:r>
          </w:p>
          <w:p w:rsidR="007F7137" w:rsidRDefault="007F713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 w:rsidP="00C21E21">
            <w:pPr>
              <w:pStyle w:val="ECVNameField"/>
            </w:pPr>
            <w:r>
              <w:t xml:space="preserve">Remplacer par le nom du poste visé </w:t>
            </w:r>
          </w:p>
          <w:p w:rsidR="00C21E21" w:rsidRDefault="00C21E21" w:rsidP="00C21E21">
            <w:pPr>
              <w:pStyle w:val="ECVNameField"/>
            </w:pP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90600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fonction ou le poste occupé</w:t>
            </w:r>
          </w:p>
          <w:p w:rsidR="00C21E21" w:rsidRDefault="00C21E21">
            <w:pPr>
              <w:pStyle w:val="ECVSubSectionHeading"/>
            </w:pP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  <w:p w:rsidR="00C21E21" w:rsidRDefault="00C21E21">
            <w:pPr>
              <w:pStyle w:val="ECVOrganisationDetails"/>
            </w:pP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  <w:p w:rsidR="00C21E21" w:rsidRDefault="00C21E21" w:rsidP="00C21E21">
            <w:pPr>
              <w:pStyle w:val="ECVSectionBullet"/>
              <w:ind w:left="113"/>
            </w:pPr>
          </w:p>
          <w:p w:rsidR="00C21E21" w:rsidRDefault="00C21E21" w:rsidP="00C21E21">
            <w:pPr>
              <w:pStyle w:val="ECVSectionBullet"/>
              <w:ind w:left="113"/>
            </w:pPr>
          </w:p>
          <w:p w:rsidR="00C21E21" w:rsidRDefault="00C21E21" w:rsidP="00C21E21">
            <w:pPr>
              <w:pStyle w:val="ECVSectionBullet"/>
              <w:ind w:left="113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  <w:p w:rsidR="00C21E21" w:rsidRDefault="00C21E21">
            <w:pPr>
              <w:pStyle w:val="ECVBusinessSectorRow"/>
            </w:pP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90600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qualification obtenue</w:t>
            </w:r>
          </w:p>
          <w:p w:rsidR="00C21E21" w:rsidRDefault="00C21E21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:rsidR="007F7137" w:rsidRDefault="007F7137">
            <w:pPr>
              <w:pStyle w:val="ECVRightHeading"/>
            </w:pP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  <w:p w:rsidR="00C21E21" w:rsidRDefault="00C21E21">
            <w:pPr>
              <w:pStyle w:val="ECVOrganisationDetails"/>
            </w:pP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  <w:p w:rsidR="00C21E21" w:rsidRDefault="00C21E21" w:rsidP="00C21E21">
            <w:pPr>
              <w:pStyle w:val="ECVSectionBullet"/>
              <w:ind w:left="113"/>
            </w:pP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90600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7F7137" w:rsidRDefault="007F7137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:rsidR="007F7137" w:rsidRDefault="007F7137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7F7137">
        <w:trPr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:rsidR="007F7137" w:rsidRDefault="007F7137">
            <w:pPr>
              <w:pStyle w:val="ECVSectionDetails"/>
            </w:pPr>
            <w:r>
              <w:t>B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90600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Publications</w:t>
            </w:r>
          </w:p>
          <w:p w:rsidR="007F7137" w:rsidRDefault="007F7137">
            <w:pPr>
              <w:pStyle w:val="ECVLeftDetails"/>
            </w:pPr>
            <w:r>
              <w:t>Projets</w:t>
            </w:r>
          </w:p>
          <w:p w:rsidR="007F7137" w:rsidRDefault="007F7137">
            <w:pPr>
              <w:pStyle w:val="ECVLeftDetails"/>
            </w:pPr>
            <w:r>
              <w:t>Séminaires</w:t>
            </w:r>
          </w:p>
          <w:p w:rsidR="007F7137" w:rsidRDefault="007F7137">
            <w:pPr>
              <w:pStyle w:val="ECVLeftDetails"/>
            </w:pPr>
            <w:r>
              <w:t>Distinctions</w:t>
            </w:r>
          </w:p>
          <w:p w:rsidR="007F7137" w:rsidRDefault="007F7137">
            <w:pPr>
              <w:pStyle w:val="ECVLeftDetails"/>
            </w:pPr>
            <w:r>
              <w:t>Références</w:t>
            </w:r>
          </w:p>
          <w:p w:rsidR="007F7137" w:rsidRDefault="007F7137">
            <w:pPr>
              <w:pStyle w:val="ECVLeftDetails"/>
            </w:pPr>
            <w:r>
              <w:t>Cours</w:t>
            </w:r>
          </w:p>
          <w:p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:rsidR="007F7137" w:rsidRDefault="007F7137">
            <w:pPr>
              <w:pStyle w:val="ECVSectionDetails"/>
            </w:pPr>
            <w:r>
              <w:t>Exemple de publication: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Article: « Les Jurassiens parlent aux Jurassiens - Fragments du discours épilinguistique sur la diglossie franco-suisse ». Dans Présence transfrontalières. La Brévine, 2003.</w:t>
            </w:r>
          </w:p>
          <w:p w:rsidR="007F7137" w:rsidRDefault="007F7137">
            <w:pPr>
              <w:pStyle w:val="ECVSectionDetails"/>
            </w:pPr>
            <w:r>
              <w:t>Exemple de projet: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90600E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liste des documents joints au CV.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copies des diplômes et autres qualifications;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attestation de travail ou de stage;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publications ou travaux de recherche.</w:t>
            </w:r>
          </w:p>
        </w:tc>
      </w:tr>
    </w:tbl>
    <w:p w:rsidR="007F7137" w:rsidRDefault="007F7137"/>
    <w:sectPr w:rsidR="007F713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C3" w:rsidRDefault="00FB1CC3">
      <w:r>
        <w:separator/>
      </w:r>
    </w:p>
  </w:endnote>
  <w:endnote w:type="continuationSeparator" w:id="0">
    <w:p w:rsidR="00FB1CC3" w:rsidRDefault="00FB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0600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0600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0600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0600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7F7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C3" w:rsidRDefault="00FB1CC3">
      <w:r>
        <w:separator/>
      </w:r>
    </w:p>
  </w:footnote>
  <w:footnote w:type="continuationSeparator" w:id="0">
    <w:p w:rsidR="00FB1CC3" w:rsidRDefault="00FB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90600E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90600E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7" w:rsidRDefault="007F7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4"/>
    <w:rsid w:val="001350F4"/>
    <w:rsid w:val="007F7137"/>
    <w:rsid w:val="0090600E"/>
    <w:rsid w:val="009160DA"/>
    <w:rsid w:val="00C21E21"/>
    <w:rsid w:val="00CE3A34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fr/resources/digital-competenc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fr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4560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Eurocentro srl</dc:creator>
  <cp:keywords>Europass, CV, Cedefop</cp:keywords>
  <dc:description>Europass CV</dc:description>
  <cp:lastModifiedBy>Nicholas Frangioni</cp:lastModifiedBy>
  <cp:revision>2</cp:revision>
  <cp:lastPrinted>2016-07-06T15:47:00Z</cp:lastPrinted>
  <dcterms:created xsi:type="dcterms:W3CDTF">2021-09-30T13:06:00Z</dcterms:created>
  <dcterms:modified xsi:type="dcterms:W3CDTF">2021-09-30T13:06:00Z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