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E0" w:rsidRDefault="00D42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pict w14:anchorId="4797DE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F803E0" w:rsidRDefault="00D42879">
      <w:pPr>
        <w:jc w:val="center"/>
        <w:rPr>
          <w:rFonts w:ascii="Arial" w:eastAsia="Arial" w:hAnsi="Arial" w:cs="Arial"/>
          <w:b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Progetto Erasmus+</w:t>
      </w:r>
    </w:p>
    <w:p w:rsidR="00F803E0" w:rsidRDefault="00D42879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</w:tabs>
        <w:spacing w:line="276" w:lineRule="auto"/>
        <w:jc w:val="center"/>
        <w:rPr>
          <w:rFonts w:ascii="Arial" w:eastAsia="Arial" w:hAnsi="Arial" w:cs="Arial"/>
          <w:b/>
          <w:color w:val="000080"/>
          <w:sz w:val="22"/>
          <w:szCs w:val="22"/>
          <w:highlight w:val="whit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80"/>
          <w:sz w:val="22"/>
          <w:szCs w:val="22"/>
        </w:rPr>
        <w:tab/>
        <w:t>“</w:t>
      </w:r>
      <w:proofErr w:type="spellStart"/>
      <w:r>
        <w:rPr>
          <w:rFonts w:ascii="Arial" w:eastAsia="Arial" w:hAnsi="Arial" w:cs="Arial"/>
          <w:b/>
          <w:color w:val="000080"/>
          <w:sz w:val="22"/>
          <w:szCs w:val="22"/>
        </w:rPr>
        <w:t>CameraMarche</w:t>
      </w:r>
      <w:proofErr w:type="spellEnd"/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80"/>
          <w:sz w:val="22"/>
          <w:szCs w:val="22"/>
        </w:rPr>
        <w:t>Alliance</w:t>
      </w:r>
      <w:proofErr w:type="spellEnd"/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 For Learning </w:t>
      </w:r>
      <w:proofErr w:type="spellStart"/>
      <w:r>
        <w:rPr>
          <w:rFonts w:ascii="Arial" w:eastAsia="Arial" w:hAnsi="Arial" w:cs="Arial"/>
          <w:b/>
          <w:color w:val="000080"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80"/>
          <w:sz w:val="22"/>
          <w:szCs w:val="22"/>
          <w:highlight w:val="white"/>
        </w:rPr>
        <w:t>2022”</w:t>
      </w:r>
    </w:p>
    <w:p w:rsidR="00F803E0" w:rsidRDefault="00D42879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5880"/>
        </w:tabs>
        <w:spacing w:line="276" w:lineRule="auto"/>
        <w:jc w:val="center"/>
        <w:rPr>
          <w:rFonts w:ascii="Arial" w:eastAsia="Arial" w:hAnsi="Arial" w:cs="Arial"/>
          <w:b/>
          <w:color w:val="00008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80"/>
          <w:sz w:val="22"/>
          <w:szCs w:val="22"/>
          <w:highlight w:val="white"/>
        </w:rPr>
        <w:t>2022-1-IT01-KA121-VET-000068049</w:t>
      </w:r>
    </w:p>
    <w:p w:rsidR="00F803E0" w:rsidRDefault="00F803E0">
      <w:pPr>
        <w:jc w:val="center"/>
        <w:rPr>
          <w:rFonts w:ascii="Arial" w:eastAsia="Arial" w:hAnsi="Arial" w:cs="Arial"/>
          <w:b/>
          <w:color w:val="000080"/>
          <w:sz w:val="22"/>
          <w:szCs w:val="22"/>
          <w:highlight w:val="white"/>
        </w:rPr>
      </w:pPr>
    </w:p>
    <w:p w:rsidR="00F803E0" w:rsidRDefault="00D42879">
      <w:pPr>
        <w:spacing w:after="120"/>
        <w:jc w:val="both"/>
        <w:rPr>
          <w:rFonts w:ascii="Arial" w:eastAsia="Arial" w:hAnsi="Arial" w:cs="Arial"/>
          <w:b/>
          <w:color w:val="00008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80"/>
          <w:sz w:val="22"/>
          <w:szCs w:val="22"/>
          <w:highlight w:val="white"/>
        </w:rPr>
        <w:t>Allegato 2 – Modello di autorizzazione e attestazione dei risultati scolastici ottenuti al termine dell’A.S. 2021/2022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803E0">
        <w:tc>
          <w:tcPr>
            <w:tcW w:w="9778" w:type="dxa"/>
          </w:tcPr>
          <w:p w:rsidR="00F803E0" w:rsidRDefault="00D42879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 GENITORE oppure a CHI RAPPRESENTA LO STUDENTE</w:t>
            </w:r>
          </w:p>
          <w:p w:rsidR="00F803E0" w:rsidRDefault="00D42879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Il/La sottoscritto/a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(Cognome)…………………………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 (Nome)………………………………….</w:t>
            </w:r>
          </w:p>
          <w:p w:rsidR="00F803E0" w:rsidRDefault="00D42879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nato a ……………………… il 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 residente a …………………………………………….</w:t>
            </w:r>
          </w:p>
          <w:p w:rsidR="00F803E0" w:rsidRDefault="00D42879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Via ……………………………. n°……… CAP ………………  CF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.…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</w:t>
            </w:r>
          </w:p>
          <w:p w:rsidR="00F803E0" w:rsidRDefault="00D42879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qualità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di:  □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Genitore      □  Soggetto esercente la potestà genitoriale</w:t>
            </w:r>
          </w:p>
          <w:p w:rsidR="00F803E0" w:rsidRDefault="00D42879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dello studente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 e nome)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…………………………………. CF………………………………</w:t>
            </w:r>
          </w:p>
          <w:p w:rsidR="00F803E0" w:rsidRDefault="00D42879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autorizza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ai sensi del Regolamento UE 679/2016 relativo alla “protezione delle persone fisiche con riguardo al tratt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amento dei dati personali”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l’Istituto scolastico/Ente di formazione presso cui il proprio/a figlio/a frequenta l’anno scolastico/formativo 2022/23 a dichiararne i voti richiesti,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 fine di proporre la sua candidatura al Progetto Erasmus+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2022”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F803E0" w:rsidRDefault="00F803E0">
            <w:pPr>
              <w:jc w:val="both"/>
              <w:rPr>
                <w:sz w:val="22"/>
                <w:szCs w:val="22"/>
              </w:rPr>
            </w:pPr>
          </w:p>
          <w:p w:rsidR="00F803E0" w:rsidRDefault="00D42879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F803E0" w:rsidRDefault="00D42879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                (luogo e data)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 xml:space="preserve">                   (Firma del genitore o di chi rappresenta lo studente)</w:t>
            </w:r>
          </w:p>
        </w:tc>
      </w:tr>
      <w:tr w:rsidR="00F803E0">
        <w:tc>
          <w:tcPr>
            <w:tcW w:w="9778" w:type="dxa"/>
          </w:tcPr>
          <w:p w:rsidR="00F803E0" w:rsidRDefault="00D42879">
            <w:pPr>
              <w:spacing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ALL’ISTITUTO SCOLASTICO</w:t>
            </w:r>
          </w:p>
          <w:p w:rsidR="00F803E0" w:rsidRDefault="00D42879">
            <w:pPr>
              <w:spacing w:line="48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 attesta che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lo studente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(cognome e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nome)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</w:t>
            </w:r>
          </w:p>
          <w:p w:rsidR="00F803E0" w:rsidRDefault="00D42879">
            <w:pPr>
              <w:spacing w:line="48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iscritto alla classe……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dell’indirizzo ……………………………………………. dell’Istituto ……………………………………………………di……………………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…………………………….. via…………………………………. n°…………… </w:t>
            </w:r>
          </w:p>
          <w:p w:rsidR="00F803E0" w:rsidRDefault="00D4287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 termine dell’A.S. 2021/2022 ha ottenuto:</w:t>
            </w:r>
          </w:p>
          <w:p w:rsidR="00F803E0" w:rsidRDefault="00D42879">
            <w:pPr>
              <w:spacing w:before="120"/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 media dei voti pari a 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…(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specificare il voto puntuale espresso con due decimali ove presenti)</w:t>
            </w:r>
          </w:p>
          <w:p w:rsidR="00F803E0" w:rsidRDefault="00D42879">
            <w:pPr>
              <w:spacing w:before="120"/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 la lingua curricolare…………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……….voto finale pari a ………………..… 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specificare il voto puntuale espresso con due decimali ove presenti. In caso di voto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disgiunto per orale e scritto il voto da considerare è dato dalla media matematica dei due voti)</w:t>
            </w:r>
          </w:p>
          <w:p w:rsidR="00F803E0" w:rsidRDefault="00D42879">
            <w:pPr>
              <w:spacing w:before="120"/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 voto di condotta pari a ……………………….</w:t>
            </w:r>
          </w:p>
          <w:p w:rsidR="00F803E0" w:rsidRDefault="00F803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803E0" w:rsidRDefault="00D4287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 ove rilevante che il suddetto studente è:</w:t>
            </w:r>
          </w:p>
          <w:p w:rsidR="00F803E0" w:rsidRDefault="00D42879">
            <w:pPr>
              <w:spacing w:before="120"/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Studente con bisogni educativi speciali, in base alla legge 104/92, ass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egnatario di insegnante di sostegno</w:t>
            </w:r>
          </w:p>
          <w:p w:rsidR="00F803E0" w:rsidRDefault="00F803E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03E0" w:rsidRDefault="00D4287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 xml:space="preserve">………………………………………………………..                                         </w:t>
            </w:r>
          </w:p>
          <w:p w:rsidR="00F803E0" w:rsidRDefault="00D42879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(data)                                        (Firma del Dirigente scolastico o delegato e timbro dell’Istituto)</w:t>
            </w:r>
          </w:p>
        </w:tc>
      </w:tr>
    </w:tbl>
    <w:p w:rsidR="00F803E0" w:rsidRDefault="00F803E0">
      <w:pPr>
        <w:jc w:val="both"/>
        <w:rPr>
          <w:rFonts w:ascii="Arial" w:eastAsia="Arial" w:hAnsi="Arial" w:cs="Arial"/>
          <w:b/>
          <w:color w:val="000080"/>
          <w:highlight w:val="white"/>
        </w:rPr>
      </w:pPr>
    </w:p>
    <w:sectPr w:rsidR="00F80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79" w:rsidRDefault="00D42879">
      <w:r>
        <w:separator/>
      </w:r>
    </w:p>
  </w:endnote>
  <w:endnote w:type="continuationSeparator" w:id="0">
    <w:p w:rsidR="00D42879" w:rsidRDefault="00D4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E0" w:rsidRDefault="00F80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E0" w:rsidRDefault="00F803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E0" w:rsidRDefault="00F80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79" w:rsidRDefault="00D42879">
      <w:r>
        <w:separator/>
      </w:r>
    </w:p>
  </w:footnote>
  <w:footnote w:type="continuationSeparator" w:id="0">
    <w:p w:rsidR="00D42879" w:rsidRDefault="00D4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E0" w:rsidRDefault="00F80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E0" w:rsidRDefault="00D428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17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18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E0" w:rsidRDefault="00F80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E0"/>
    <w:rsid w:val="00707931"/>
    <w:rsid w:val="00D42879"/>
    <w:rsid w:val="00F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051161-C614-4D60-9B18-408407C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0E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ZNrAWWl17kpZ1p8IrqacDB3OzA==">AMUW2mXk6i39vR4qAEk9zgDlshpA2B2oxHTCB8KG/nt+mkXuZmK07/2E63mcLRSMdayrmisd66dsbnYzqxPXoMR8HJzHk0F4FY7KEpGft1tb0Gz0JRyyIlLGy/mpNALOgKAWHDt4Qqgc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protocollo1</cp:lastModifiedBy>
  <cp:revision>2</cp:revision>
  <cp:lastPrinted>2022-11-22T12:04:00Z</cp:lastPrinted>
  <dcterms:created xsi:type="dcterms:W3CDTF">2022-11-22T12:04:00Z</dcterms:created>
  <dcterms:modified xsi:type="dcterms:W3CDTF">2022-11-22T12:04:00Z</dcterms:modified>
</cp:coreProperties>
</file>