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23F3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1F501186" w14:textId="77777777" w:rsidR="009633E0" w:rsidRDefault="009633E0" w:rsidP="0039681B">
      <w:pPr>
        <w:spacing w:after="0" w:line="240" w:lineRule="auto"/>
        <w:jc w:val="right"/>
      </w:pPr>
    </w:p>
    <w:p w14:paraId="5DBCF8E6" w14:textId="409A04EC" w:rsidR="009633E0" w:rsidRDefault="009633E0" w:rsidP="0039681B">
      <w:pPr>
        <w:spacing w:after="0" w:line="240" w:lineRule="auto"/>
        <w:jc w:val="right"/>
      </w:pPr>
      <w:r>
        <w:t xml:space="preserve">                                                                                                      </w:t>
      </w:r>
      <w:r w:rsidR="0001108E">
        <w:tab/>
      </w:r>
      <w:r w:rsidR="0001108E">
        <w:tab/>
      </w:r>
      <w:r w:rsidR="0001108E">
        <w:tab/>
        <w:t>IIS “Leonardo da Vinci”</w:t>
      </w:r>
    </w:p>
    <w:p w14:paraId="35A58ABD" w14:textId="77777777" w:rsidR="009633E0" w:rsidRDefault="009633E0" w:rsidP="0039681B">
      <w:pPr>
        <w:spacing w:after="0" w:line="240" w:lineRule="auto"/>
        <w:jc w:val="right"/>
      </w:pPr>
    </w:p>
    <w:p w14:paraId="2AC83FD1" w14:textId="3E28D079" w:rsidR="00F95C8F" w:rsidRDefault="0001108E" w:rsidP="0039681B">
      <w:pPr>
        <w:spacing w:after="0" w:line="240" w:lineRule="auto"/>
        <w:jc w:val="right"/>
      </w:pPr>
      <w:r>
        <w:t>D</w:t>
      </w:r>
      <w:r w:rsidR="009633E0">
        <w:t>i</w:t>
      </w:r>
      <w:r>
        <w:t xml:space="preserve"> Civitanova</w:t>
      </w:r>
    </w:p>
    <w:p w14:paraId="5F44EF85" w14:textId="77777777" w:rsidR="00F95C8F" w:rsidRDefault="00F95C8F" w:rsidP="0039681B">
      <w:pPr>
        <w:spacing w:after="0" w:line="240" w:lineRule="auto"/>
        <w:jc w:val="right"/>
      </w:pPr>
    </w:p>
    <w:p w14:paraId="72A59CCD" w14:textId="77777777" w:rsidR="00F95C8F" w:rsidRDefault="00F95C8F" w:rsidP="00F95C8F">
      <w:pPr>
        <w:spacing w:after="0" w:line="240" w:lineRule="auto"/>
      </w:pPr>
    </w:p>
    <w:p w14:paraId="567D5C5B" w14:textId="77777777" w:rsidR="00F95C8F" w:rsidRDefault="00F95C8F" w:rsidP="00F95C8F">
      <w:pPr>
        <w:spacing w:after="0" w:line="240" w:lineRule="auto"/>
      </w:pPr>
    </w:p>
    <w:p w14:paraId="224D00E0" w14:textId="77777777" w:rsidR="00F95C8F" w:rsidRDefault="00F95C8F" w:rsidP="00F95C8F">
      <w:pPr>
        <w:spacing w:after="0" w:line="240" w:lineRule="auto"/>
      </w:pPr>
    </w:p>
    <w:p w14:paraId="7F2767D7" w14:textId="528D320F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 w:rsidR="00B86E3F">
        <w:t>__________________________________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</w:t>
      </w:r>
      <w:r w:rsidR="00B86E3F">
        <w:t>__________________________________________________</w:t>
      </w:r>
      <w:r w:rsidR="00F95C8F">
        <w:t>_</w:t>
      </w:r>
    </w:p>
    <w:p w14:paraId="25C79479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7497B90D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7BA3126B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3A0685E3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274B286A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095A20E9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61AD392C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4D774578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73B0E96D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64F7FCD2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18AAF8CE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7217BB9E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138592DD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27814DE0" w14:textId="0DC63EB9" w:rsidR="008C0A97" w:rsidRDefault="009633E0" w:rsidP="0020392A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1108E"/>
    <w:rsid w:val="000B6018"/>
    <w:rsid w:val="0020392A"/>
    <w:rsid w:val="0025597C"/>
    <w:rsid w:val="00271CFF"/>
    <w:rsid w:val="00347A5F"/>
    <w:rsid w:val="0039681B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B86E3F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10A8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personale4</cp:lastModifiedBy>
  <cp:revision>15</cp:revision>
  <dcterms:created xsi:type="dcterms:W3CDTF">2019-10-02T14:47:00Z</dcterms:created>
  <dcterms:modified xsi:type="dcterms:W3CDTF">2023-09-14T08:55:00Z</dcterms:modified>
</cp:coreProperties>
</file>