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ESERCITAZIONE IN AZIENDA CORSO Alternanz@4.0_MARCHE</w:t>
      </w:r>
    </w:p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72">
        <w:rPr>
          <w:rFonts w:ascii="Times New Roman" w:hAnsi="Times New Roman" w:cs="Times New Roman"/>
          <w:b/>
          <w:sz w:val="24"/>
          <w:szCs w:val="24"/>
        </w:rPr>
        <w:t xml:space="preserve">RUOLO E COMPITI DI REALTÀ </w:t>
      </w:r>
    </w:p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07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preparazione all’attività di formazione in azienda s</w:t>
      </w:r>
      <w:r w:rsidR="00D1702C">
        <w:rPr>
          <w:rFonts w:ascii="Times New Roman" w:hAnsi="Times New Roman" w:cs="Times New Roman"/>
          <w:b/>
          <w:sz w:val="24"/>
          <w:szCs w:val="24"/>
        </w:rPr>
        <w:t>i chiede di compilare almeno due</w:t>
      </w:r>
      <w:r>
        <w:rPr>
          <w:rFonts w:ascii="Times New Roman" w:hAnsi="Times New Roman" w:cs="Times New Roman"/>
          <w:b/>
          <w:sz w:val="24"/>
          <w:szCs w:val="24"/>
        </w:rPr>
        <w:t xml:space="preserve"> schede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relative ad altrettanti possibili ruoli dello studente in alternanza all’interno dell’azienda.</w:t>
      </w:r>
    </w:p>
    <w:p w:rsidR="00D73507" w:rsidRPr="008C0E72" w:rsidRDefault="00D73507" w:rsidP="00D7350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07" w:rsidRDefault="00D73507" w:rsidP="00D73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07" w:rsidRDefault="002C119B" w:rsidP="00D73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3507">
        <w:rPr>
          <w:rFonts w:ascii="Times New Roman" w:hAnsi="Times New Roman" w:cs="Times New Roman"/>
          <w:sz w:val="24"/>
          <w:szCs w:val="24"/>
        </w:rPr>
        <w:t xml:space="preserve">ENOMINAZIONE DEL RUOLO: </w:t>
      </w:r>
    </w:p>
    <w:p w:rsidR="00D73507" w:rsidRDefault="00D73507" w:rsidP="00D73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3507" w:rsidRDefault="00D73507" w:rsidP="00D73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7331"/>
      </w:tblGrid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Settore di attività dell’azienda </w:t>
            </w:r>
          </w:p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8" w:type="dxa"/>
          </w:tcPr>
          <w:p w:rsidR="00D73507" w:rsidRPr="00D73507" w:rsidRDefault="00D73507" w:rsidP="00D735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>(es. progettazione, produzione, amministrazione, …)</w:t>
            </w: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</w:p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8" w:type="dxa"/>
          </w:tcPr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Descrivere alcuni </w:t>
            </w:r>
            <w:r w:rsidR="008F5526" w:rsidRPr="008F55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specifici</w:t>
            </w:r>
            <w:r w:rsidR="008F5526" w:rsidRPr="008F5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5526">
              <w:rPr>
                <w:rFonts w:ascii="Times New Roman" w:hAnsi="Times New Roman" w:cs="Times New Roman"/>
                <w:i/>
                <w:sz w:val="24"/>
                <w:szCs w:val="24"/>
              </w:rPr>
              <w:t>compiti</w:t>
            </w:r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che lo studente sarà chiamato a svolgere: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Contesto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relazioni</w:t>
            </w:r>
          </w:p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8" w:type="dxa"/>
          </w:tcPr>
          <w:p w:rsidR="00D73507" w:rsidRP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Organizzazione del reparto/personale con cui lo studente si troverà a collaborare in affiancamento e/o in </w:t>
            </w:r>
            <w:proofErr w:type="gramStart"/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>autonomia</w:t>
            </w:r>
            <w:proofErr w:type="gramEnd"/>
            <w:r w:rsidRPr="00D73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Requisiti di ruolo</w:t>
            </w:r>
          </w:p>
        </w:tc>
        <w:tc>
          <w:tcPr>
            <w:tcW w:w="11058" w:type="dxa"/>
          </w:tcPr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>tempi</w:t>
            </w:r>
            <w:proofErr w:type="gramEnd"/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>, spazi, abbigl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iamento…</w:t>
            </w:r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Pr="001F686C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Requisiti Cognitivi</w:t>
            </w:r>
          </w:p>
        </w:tc>
        <w:tc>
          <w:tcPr>
            <w:tcW w:w="11058" w:type="dxa"/>
          </w:tcPr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Conoscenze e competenze richieste in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ingresso</w:t>
            </w:r>
            <w:proofErr w:type="gramEnd"/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Pr="001F686C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Requisiti Tecnici</w:t>
            </w:r>
          </w:p>
        </w:tc>
        <w:tc>
          <w:tcPr>
            <w:tcW w:w="11058" w:type="dxa"/>
          </w:tcPr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Competenze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relative all’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uso di strumenti/attrezzature</w:t>
            </w:r>
          </w:p>
          <w:p w:rsidR="00D1702C" w:rsidRPr="00D1702C" w:rsidRDefault="00D1702C" w:rsidP="00D170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02C">
              <w:rPr>
                <w:rFonts w:ascii="Times New Roman" w:hAnsi="Times New Roman" w:cs="Times New Roman"/>
                <w:i/>
                <w:sz w:val="24"/>
                <w:szCs w:val="24"/>
              </w:rPr>
              <w:t>(es.</w:t>
            </w:r>
            <w:r w:rsidRPr="00D1702C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eastAsia="it-IT"/>
              </w:rPr>
              <w:t xml:space="preserve"> </w:t>
            </w:r>
            <w:r w:rsidR="008F5526">
              <w:rPr>
                <w:i/>
              </w:rPr>
              <w:t xml:space="preserve">Conoscenza di </w:t>
            </w:r>
            <w:proofErr w:type="spellStart"/>
            <w:r w:rsidR="00511402" w:rsidRPr="00D1702C">
              <w:rPr>
                <w:i/>
              </w:rPr>
              <w:t>autocad</w:t>
            </w:r>
            <w:proofErr w:type="spellEnd"/>
            <w:r w:rsidR="008F5526">
              <w:rPr>
                <w:i/>
              </w:rPr>
              <w:t>…</w:t>
            </w:r>
            <w:r w:rsidR="00511402" w:rsidRPr="00D1702C">
              <w:rPr>
                <w:i/>
              </w:rPr>
              <w:t xml:space="preserve"> </w:t>
            </w:r>
            <w:r w:rsidRPr="00D1702C">
              <w:rPr>
                <w:i/>
              </w:rPr>
              <w:t>/</w:t>
            </w:r>
            <w:r w:rsidRPr="00D17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Conoscenza di </w:t>
            </w:r>
            <w:proofErr w:type="spellStart"/>
            <w:r w:rsidRPr="00D1702C">
              <w:rPr>
                <w:rFonts w:ascii="Times New Roman" w:hAnsi="Times New Roman" w:cs="Times New Roman"/>
                <w:i/>
                <w:sz w:val="24"/>
                <w:szCs w:val="24"/>
              </w:rPr>
              <w:t>sofware</w:t>
            </w:r>
            <w:proofErr w:type="spellEnd"/>
            <w:r w:rsidRPr="00D17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realizzazioni grafiche</w:t>
            </w:r>
            <w:r w:rsidR="008F55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Pr="001F686C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507" w:rsidTr="005C238E">
        <w:tc>
          <w:tcPr>
            <w:tcW w:w="3369" w:type="dxa"/>
          </w:tcPr>
          <w:p w:rsidR="00D73507" w:rsidRDefault="00D73507" w:rsidP="005C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Requisiti personali </w:t>
            </w:r>
          </w:p>
        </w:tc>
        <w:tc>
          <w:tcPr>
            <w:tcW w:w="11058" w:type="dxa"/>
          </w:tcPr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Soft </w:t>
            </w:r>
            <w:proofErr w:type="spellStart"/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>skill</w:t>
            </w:r>
            <w:proofErr w:type="spellEnd"/>
            <w:r w:rsidRPr="001F6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capacità personali </w:t>
            </w:r>
          </w:p>
          <w:p w:rsidR="008F5526" w:rsidRDefault="008F5526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(capacità comunicativa, precisione e attenzione ai dettagli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507" w:rsidRPr="001F686C" w:rsidRDefault="00D73507" w:rsidP="005C2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6C61" w:rsidRDefault="00366C61"/>
    <w:sectPr w:rsidR="00366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D45"/>
    <w:multiLevelType w:val="hybridMultilevel"/>
    <w:tmpl w:val="3FF60DF6"/>
    <w:lvl w:ilvl="0" w:tplc="DEFE6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0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21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0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2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AB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E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07"/>
    <w:rsid w:val="002C119B"/>
    <w:rsid w:val="00366C61"/>
    <w:rsid w:val="004B6A61"/>
    <w:rsid w:val="00511402"/>
    <w:rsid w:val="008F5526"/>
    <w:rsid w:val="0091155F"/>
    <w:rsid w:val="00D1702C"/>
    <w:rsid w:val="00D73507"/>
    <w:rsid w:val="00F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Luigia Bizzarri</cp:lastModifiedBy>
  <cp:revision>2</cp:revision>
  <cp:lastPrinted>2019-03-08T12:19:00Z</cp:lastPrinted>
  <dcterms:created xsi:type="dcterms:W3CDTF">2019-03-20T13:50:00Z</dcterms:created>
  <dcterms:modified xsi:type="dcterms:W3CDTF">2019-03-20T13:50:00Z</dcterms:modified>
</cp:coreProperties>
</file>