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22" w:rsidRDefault="00740060" w:rsidP="00740060">
      <w:pPr>
        <w:jc w:val="right"/>
      </w:pPr>
      <w:r>
        <w:t>AL</w:t>
      </w:r>
      <w:r w:rsidR="002D575A">
        <w:t xml:space="preserve"> DIRIGENTE SCOLASTICO</w:t>
      </w:r>
      <w:bookmarkStart w:id="0" w:name="_GoBack"/>
      <w:bookmarkEnd w:id="0"/>
    </w:p>
    <w:p w:rsidR="00740060" w:rsidRDefault="00740060" w:rsidP="00740060">
      <w:pPr>
        <w:jc w:val="right"/>
      </w:pPr>
      <w:r>
        <w:t>DELL’I.I.S. “LEONARDO DA VINCI” CIVITANOVA MARCHE</w:t>
      </w:r>
    </w:p>
    <w:p w:rsidR="00740060" w:rsidRDefault="00740060"/>
    <w:p w:rsidR="00740060" w:rsidRDefault="00740060">
      <w:r>
        <w:t>I</w:t>
      </w:r>
      <w:r w:rsidR="00AF1F33">
        <w:t>l/I sottoscritto/i</w:t>
      </w:r>
      <w:r>
        <w:t>__________________________________________________________________________</w:t>
      </w:r>
    </w:p>
    <w:p w:rsidR="00740060" w:rsidRDefault="00AF1F33">
      <w:r>
        <w:t>Genitore/i</w:t>
      </w:r>
      <w:r w:rsidR="00740060">
        <w:t xml:space="preserve"> dell’alunno/a _________________________________ frequentante la classe ________ sez.____</w:t>
      </w:r>
    </w:p>
    <w:p w:rsidR="00740060" w:rsidRDefault="00740060">
      <w:r>
        <w:t>del Liceo_________________________________</w:t>
      </w:r>
    </w:p>
    <w:p w:rsidR="00740060" w:rsidRDefault="00740060"/>
    <w:p w:rsidR="00740060" w:rsidRDefault="00AF1F33" w:rsidP="00740060">
      <w:pPr>
        <w:jc w:val="center"/>
      </w:pPr>
      <w:r>
        <w:t>CHIEDE/CHIEDONO</w:t>
      </w:r>
    </w:p>
    <w:p w:rsidR="00740060" w:rsidRDefault="00923936" w:rsidP="00740060">
      <w:r>
        <w:t>c</w:t>
      </w:r>
      <w:r w:rsidR="00740060">
        <w:t xml:space="preserve">he il proprio figlio/a possa frequentare </w:t>
      </w:r>
      <w:proofErr w:type="spellStart"/>
      <w:r w:rsidR="00740060">
        <w:t>l’a.s.</w:t>
      </w:r>
      <w:proofErr w:type="spellEnd"/>
      <w:r w:rsidR="00740060">
        <w:t xml:space="preserve"> __________ all’estero, presso Istituto di Istruzione Superiore</w:t>
      </w:r>
    </w:p>
    <w:p w:rsidR="00740060" w:rsidRDefault="00740060" w:rsidP="00740060">
      <w:r>
        <w:t>in ________________________</w:t>
      </w:r>
    </w:p>
    <w:p w:rsidR="00740060" w:rsidRDefault="00740060" w:rsidP="00740060"/>
    <w:p w:rsidR="00740060" w:rsidRDefault="00740060" w:rsidP="00740060">
      <w:pPr>
        <w:jc w:val="center"/>
      </w:pPr>
      <w:r>
        <w:t>(o in alternativa)</w:t>
      </w:r>
    </w:p>
    <w:p w:rsidR="00740060" w:rsidRDefault="00740060" w:rsidP="00740060">
      <w:r>
        <w:t xml:space="preserve">che il proprio/a figlio/a possa effettuare </w:t>
      </w:r>
      <w:proofErr w:type="spellStart"/>
      <w:r>
        <w:t>nell’a.s.</w:t>
      </w:r>
      <w:proofErr w:type="spellEnd"/>
      <w:r>
        <w:t xml:space="preserve"> _____________ un periodo di frequenza (____________)</w:t>
      </w:r>
    </w:p>
    <w:p w:rsidR="00740060" w:rsidRDefault="00740060" w:rsidP="00740060">
      <w:r>
        <w:t>all’estero, presso un Istituto di Istruzione Superiore in _____________________________.</w:t>
      </w:r>
    </w:p>
    <w:p w:rsidR="00740060" w:rsidRDefault="00740060" w:rsidP="00740060">
      <w:r>
        <w:t>I</w:t>
      </w:r>
      <w:r w:rsidR="00AF1F33">
        <w:t>l/I sottoscritto/i</w:t>
      </w:r>
      <w:r>
        <w:t xml:space="preserve"> </w:t>
      </w:r>
      <w:r w:rsidR="00AF1F33">
        <w:rPr>
          <w:b/>
        </w:rPr>
        <w:t>SI IMPEGNA/SI IMPEGNANO</w:t>
      </w:r>
      <w:r>
        <w:t xml:space="preserve"> a consegnare alla Segreteria Scolastica di questo Istituto, al compimento della suddetta frequenza, le certificazioni relative al periodo svolto, rilasciate dalla Scuola straniera.</w:t>
      </w:r>
    </w:p>
    <w:p w:rsidR="00740060" w:rsidRDefault="00740060" w:rsidP="00740060"/>
    <w:p w:rsidR="00740060" w:rsidRDefault="00740060" w:rsidP="007400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</w:t>
      </w:r>
    </w:p>
    <w:p w:rsidR="00740060" w:rsidRDefault="00740060" w:rsidP="007400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923936" w:rsidRDefault="00923936" w:rsidP="007400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923936" w:rsidRDefault="00923936" w:rsidP="00740060"/>
    <w:p w:rsidR="00923936" w:rsidRDefault="00923936" w:rsidP="00740060"/>
    <w:p w:rsidR="00923936" w:rsidRDefault="00923936" w:rsidP="00923936">
      <w:r>
        <w:t xml:space="preserve">   In caso di fi</w:t>
      </w:r>
      <w:r w:rsidR="00FD17A4">
        <w:t>r</w:t>
      </w:r>
      <w:r>
        <w:t>ma di un solo genitore 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artt.316,337 ter e 337 quater del codice civile, che richiedono il consenso di entrambi i genitori”.</w:t>
      </w:r>
    </w:p>
    <w:p w:rsidR="00923936" w:rsidRDefault="00923936" w:rsidP="00923936"/>
    <w:p w:rsidR="00923936" w:rsidRDefault="00923936" w:rsidP="00923936">
      <w:r>
        <w:t>Data _______________________________</w:t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923936" w:rsidRDefault="00923936" w:rsidP="009239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740060" w:rsidRDefault="00740060" w:rsidP="007400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400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60"/>
    <w:rsid w:val="002D575A"/>
    <w:rsid w:val="006C7522"/>
    <w:rsid w:val="00740060"/>
    <w:rsid w:val="00923936"/>
    <w:rsid w:val="00AF1F33"/>
    <w:rsid w:val="00FD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F7DF"/>
  <w15:chartTrackingRefBased/>
  <w15:docId w15:val="{F2FE2D1E-161C-449C-837A-B3034A80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utente5</dc:creator>
  <cp:keywords/>
  <dc:description/>
  <cp:lastModifiedBy>didattica2</cp:lastModifiedBy>
  <cp:revision>2</cp:revision>
  <cp:lastPrinted>2020-09-26T06:43:00Z</cp:lastPrinted>
  <dcterms:created xsi:type="dcterms:W3CDTF">2022-10-01T07:38:00Z</dcterms:created>
  <dcterms:modified xsi:type="dcterms:W3CDTF">2022-10-01T07:38:00Z</dcterms:modified>
</cp:coreProperties>
</file>